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14264" w14:textId="50F8D417" w:rsidR="008F0C2F" w:rsidRDefault="00D60D82">
      <w:r>
        <w:t>04_20098521_HoHoangVanAnh</w:t>
      </w:r>
    </w:p>
    <w:p w14:paraId="74ED6938" w14:textId="707F41CC" w:rsidR="00D60D82" w:rsidRDefault="00D60D82">
      <w:r>
        <w:rPr>
          <w:noProof/>
        </w:rPr>
        <w:drawing>
          <wp:inline distT="0" distB="0" distL="0" distR="0" wp14:anchorId="0C2DF8B2" wp14:editId="1D58BE0A">
            <wp:extent cx="5943600" cy="7941310"/>
            <wp:effectExtent l="0" t="0" r="0" b="254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29D7" w14:textId="695C28E0" w:rsidR="00D60D82" w:rsidRDefault="00D60D82">
      <w:r>
        <w:rPr>
          <w:noProof/>
        </w:rPr>
        <w:lastRenderedPageBreak/>
        <w:drawing>
          <wp:inline distT="0" distB="0" distL="0" distR="0" wp14:anchorId="0F990BA5" wp14:editId="014321D8">
            <wp:extent cx="5943600" cy="6675755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0D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D82"/>
    <w:rsid w:val="008F0C2F"/>
    <w:rsid w:val="00D60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48C8AA4"/>
  <w15:chartTrackingRefBased/>
  <w15:docId w15:val="{54F45511-436B-492D-ADEE-984E6C0BA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Hồ Hoàng Vân Anh</dc:creator>
  <cp:keywords/>
  <dc:description/>
  <cp:lastModifiedBy>Hồ Hoàng Vân Anh</cp:lastModifiedBy>
  <cp:revision>1</cp:revision>
  <dcterms:created xsi:type="dcterms:W3CDTF">2021-11-02T00:40:00Z</dcterms:created>
  <dcterms:modified xsi:type="dcterms:W3CDTF">2021-11-02T00:42:00Z</dcterms:modified>
</cp:coreProperties>
</file>